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1C" w:rsidRDefault="00B33E1C" w:rsidP="00B33E1C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</w:t>
      </w:r>
      <w:bookmarkStart w:id="0" w:name="_GoBack"/>
      <w:bookmarkEnd w:id="0"/>
      <w:r>
        <w:rPr>
          <w:rFonts w:ascii="Arial,Bold" w:hAnsi="Arial,Bold"/>
          <w:sz w:val="36"/>
          <w:szCs w:val="36"/>
        </w:rPr>
        <w:t xml:space="preserve">N132 Plant Mover Non Operational Duties </w:t>
      </w:r>
    </w:p>
    <w:p w:rsidR="00B33E1C" w:rsidRDefault="00B33E1C" w:rsidP="00B33E1C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an operator.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key controls and explain their functions.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</w:t>
      </w:r>
      <w:r w:rsidRPr="00B33E1C">
        <w:rPr>
          <w:rFonts w:ascii="Arial" w:hAnsi="Arial" w:cs="Arial"/>
          <w:sz w:val="24"/>
          <w:szCs w:val="24"/>
        </w:rPr>
        <w:t xml:space="preserve">requirements.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Plant Mover use.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Prepare machinery for use and operate machinery safely and efficiently.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Storage and transport of machinery attachments.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machine transportation. </w:t>
      </w:r>
    </w:p>
    <w:p w:rsidR="00B33E1C" w:rsidRDefault="00B33E1C" w:rsidP="00B33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E52"/>
    <w:multiLevelType w:val="multilevel"/>
    <w:tmpl w:val="F84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1C"/>
    <w:rsid w:val="00680B0C"/>
    <w:rsid w:val="00B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E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E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Macintosh Word</Application>
  <DocSecurity>0</DocSecurity>
  <Lines>8</Lines>
  <Paragraphs>2</Paragraphs>
  <ScaleCrop>false</ScaleCrop>
  <Company>G&amp;T TRAINING SERVICES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2014-05-02T12:15:00Z</dcterms:created>
  <dcterms:modified xsi:type="dcterms:W3CDTF">2014-05-02T12:16:00Z</dcterms:modified>
</cp:coreProperties>
</file>